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6520" w:rsidRDefault="00E66520" w:rsidP="00E66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им.В.Д.Калядина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д.50А</w:t>
      </w:r>
    </w:p>
    <w:p w:rsidR="00E66520" w:rsidRDefault="00E66520" w:rsidP="00E66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E66520" w:rsidRPr="004E5805" w:rsidTr="00400E80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E66520" w:rsidRPr="004E5805" w:rsidTr="00400E80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65315,71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E66520" w:rsidRPr="00F95B19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577,8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E66520" w:rsidRPr="004E5805" w:rsidTr="00400E80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65315,71   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E66520" w:rsidRPr="00F95B19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577,8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E66520" w:rsidRPr="004E5805" w:rsidTr="00400E80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E66520" w:rsidRPr="008E28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E66520" w:rsidRPr="004E5805" w:rsidTr="00400E80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8E28A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76636B" w:rsidRDefault="00E66520" w:rsidP="00400E80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i w:val="0"/>
                <w:sz w:val="28"/>
                <w:szCs w:val="28"/>
              </w:rPr>
              <w:t>11024,50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2218,76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3952,17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1664,08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2704,13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485,36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E66520" w:rsidRPr="004E5805" w:rsidTr="00400E80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66520" w:rsidRPr="00797D43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E665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8E28A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1594,8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E665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8E28A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901,42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762,74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0A6A20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693,38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364444" w:rsidTr="00400E80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485,36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E66520" w:rsidRPr="00364444" w:rsidTr="00400E80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66520" w:rsidRPr="00E01E92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554,72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66520" w:rsidRPr="004E5805" w:rsidTr="00400E80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138,68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3813,70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138,68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416,04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277,36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E66520" w:rsidRPr="004E5805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1941,52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1941,52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15670,38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3675,02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7973,64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E66520" w:rsidRPr="00D54DEC" w:rsidTr="00400E80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66520" w:rsidRPr="00B67C75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693,36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485,36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2704,11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138,68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D33D11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E66520" w:rsidRPr="00D54DEC" w:rsidTr="00400E80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66520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66520" w:rsidRPr="004E5805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66520" w:rsidRPr="00CB2951" w:rsidRDefault="00E66520" w:rsidP="0040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23782,30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66520" w:rsidRPr="006952A2" w:rsidRDefault="00E66520" w:rsidP="00400E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2165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66520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E6652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81ED2-B7BE-47B0-8526-F4E63471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2018-09-25T08:56:00Z</dcterms:modified>
</cp:coreProperties>
</file>